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A3" w:rsidRDefault="00B462A3" w:rsidP="00757511">
      <w:pPr>
        <w:jc w:val="center"/>
        <w:rPr>
          <w:b/>
          <w:lang w:val="en-US"/>
        </w:rPr>
      </w:pPr>
    </w:p>
    <w:p w:rsidR="008F54FA" w:rsidRDefault="00EE021E" w:rsidP="00757511">
      <w:pPr>
        <w:jc w:val="center"/>
        <w:rPr>
          <w:b/>
          <w:lang w:val="en-US"/>
        </w:rPr>
      </w:pPr>
      <w:r>
        <w:rPr>
          <w:b/>
          <w:lang w:val="en-US"/>
        </w:rPr>
        <w:t>LỊCH</w:t>
      </w:r>
      <w:r w:rsidR="008F54FA" w:rsidRPr="00300F3B">
        <w:rPr>
          <w:b/>
          <w:lang w:val="en-US"/>
        </w:rPr>
        <w:t xml:space="preserve"> KHAI GIẢNG CÁC LỚP</w:t>
      </w:r>
      <w:r w:rsidR="00757511">
        <w:rPr>
          <w:b/>
          <w:lang w:val="en-US"/>
        </w:rPr>
        <w:t xml:space="preserve"> </w:t>
      </w:r>
      <w:r w:rsidR="00757511" w:rsidRPr="00300F3B">
        <w:rPr>
          <w:b/>
          <w:lang w:val="en-US"/>
        </w:rPr>
        <w:t>CỦA SỞ</w:t>
      </w:r>
      <w:r w:rsidR="00B462A3">
        <w:rPr>
          <w:b/>
          <w:lang w:val="en-US"/>
        </w:rPr>
        <w:t xml:space="preserve"> GIAO DỤC VÀ ĐÀO TẠO</w:t>
      </w:r>
      <w:r w:rsidR="00757511" w:rsidRPr="00300F3B">
        <w:rPr>
          <w:b/>
          <w:lang w:val="en-US"/>
        </w:rPr>
        <w:t xml:space="preserve"> T</w:t>
      </w:r>
      <w:r w:rsidR="00B462A3">
        <w:rPr>
          <w:b/>
          <w:lang w:val="en-US"/>
        </w:rPr>
        <w:t>HÀNH PHỐ</w:t>
      </w:r>
      <w:r w:rsidR="00757511" w:rsidRPr="00300F3B">
        <w:rPr>
          <w:b/>
          <w:lang w:val="en-US"/>
        </w:rPr>
        <w:t xml:space="preserve"> HỒ CHÍ MINH</w:t>
      </w:r>
      <w:r w:rsidR="00897BCA">
        <w:rPr>
          <w:b/>
          <w:lang w:val="en-US"/>
        </w:rPr>
        <w:t>, NĂM 2019</w:t>
      </w:r>
    </w:p>
    <w:p w:rsidR="00B462A3" w:rsidRPr="00B462A3" w:rsidRDefault="00B462A3" w:rsidP="00757511">
      <w:pPr>
        <w:jc w:val="center"/>
        <w:rPr>
          <w:i/>
          <w:sz w:val="24"/>
          <w:szCs w:val="24"/>
          <w:lang w:val="en-US"/>
        </w:rPr>
      </w:pPr>
      <w:r w:rsidRPr="00B462A3">
        <w:rPr>
          <w:i/>
          <w:sz w:val="24"/>
          <w:szCs w:val="24"/>
          <w:lang w:val="en-US"/>
        </w:rPr>
        <w:t xml:space="preserve">(Kèm Thông báo số </w:t>
      </w:r>
      <w:r w:rsidR="001D03A1">
        <w:rPr>
          <w:i/>
          <w:sz w:val="24"/>
          <w:szCs w:val="24"/>
          <w:lang w:val="en-US"/>
        </w:rPr>
        <w:t>1660</w:t>
      </w:r>
      <w:r w:rsidRPr="00B462A3">
        <w:rPr>
          <w:i/>
          <w:sz w:val="24"/>
          <w:szCs w:val="24"/>
          <w:lang w:val="en-US"/>
        </w:rPr>
        <w:t>/TB-GDĐT-TC ngày</w:t>
      </w:r>
      <w:r w:rsidR="001D03A1">
        <w:rPr>
          <w:i/>
          <w:sz w:val="24"/>
          <w:szCs w:val="24"/>
          <w:lang w:val="en-US"/>
        </w:rPr>
        <w:t xml:space="preserve"> 17 </w:t>
      </w:r>
      <w:r w:rsidRPr="00B462A3">
        <w:rPr>
          <w:i/>
          <w:sz w:val="24"/>
          <w:szCs w:val="24"/>
          <w:lang w:val="en-US"/>
        </w:rPr>
        <w:t>tháng 5 năm 2019 của Sở Giáo dục và Đào tạo)</w:t>
      </w:r>
    </w:p>
    <w:p w:rsidR="00B462A3" w:rsidRPr="00757511" w:rsidRDefault="00B462A3" w:rsidP="00757511">
      <w:pPr>
        <w:jc w:val="center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1"/>
        <w:gridCol w:w="2375"/>
        <w:gridCol w:w="842"/>
        <w:gridCol w:w="2203"/>
        <w:gridCol w:w="2153"/>
        <w:gridCol w:w="2216"/>
        <w:gridCol w:w="2075"/>
        <w:gridCol w:w="1857"/>
      </w:tblGrid>
      <w:tr w:rsidR="00CC77C7" w:rsidTr="00CC77C7">
        <w:tc>
          <w:tcPr>
            <w:tcW w:w="1481" w:type="dxa"/>
          </w:tcPr>
          <w:p w:rsidR="00CC77C7" w:rsidRPr="00D03C15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CẤP HỌC</w:t>
            </w:r>
          </w:p>
        </w:tc>
        <w:tc>
          <w:tcPr>
            <w:tcW w:w="2375" w:type="dxa"/>
          </w:tcPr>
          <w:p w:rsidR="00CC77C7" w:rsidRPr="00D03C15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TÊN LỚP</w:t>
            </w:r>
          </w:p>
        </w:tc>
        <w:tc>
          <w:tcPr>
            <w:tcW w:w="842" w:type="dxa"/>
          </w:tcPr>
          <w:p w:rsidR="00CC77C7" w:rsidRPr="00FC66D9" w:rsidRDefault="00761354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203" w:type="dxa"/>
          </w:tcPr>
          <w:p w:rsidR="00CC77C7" w:rsidRPr="00FC66D9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5/201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53" w:type="dxa"/>
          </w:tcPr>
          <w:p w:rsidR="00CC77C7" w:rsidRPr="00FC66D9" w:rsidRDefault="00CC77C7" w:rsidP="00CC77C7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Tháng 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216" w:type="dxa"/>
          </w:tcPr>
          <w:p w:rsidR="00CC77C7" w:rsidRPr="00FC66D9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7/201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75" w:type="dxa"/>
          </w:tcPr>
          <w:p w:rsidR="00CC77C7" w:rsidRPr="00FC66D9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Tháng 8/2019</w:t>
            </w:r>
          </w:p>
        </w:tc>
        <w:tc>
          <w:tcPr>
            <w:tcW w:w="1857" w:type="dxa"/>
          </w:tcPr>
          <w:p w:rsidR="00CC77C7" w:rsidRPr="00FC66D9" w:rsidRDefault="00CC77C7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HỌC PHÍ</w:t>
            </w:r>
          </w:p>
        </w:tc>
      </w:tr>
      <w:tr w:rsidR="00867373" w:rsidTr="00CC77C7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THPT: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Bồi dưỡng</w:t>
            </w:r>
            <w:r w:rsidRPr="00FC66D9">
              <w:rPr>
                <w:sz w:val="24"/>
                <w:szCs w:val="24"/>
                <w:lang w:val="en-US"/>
              </w:rPr>
              <w:t xml:space="preserve"> CBQL trường THPT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203" w:type="dxa"/>
          </w:tcPr>
          <w:p w:rsidR="00867373" w:rsidRPr="00FC66D9" w:rsidRDefault="00867373" w:rsidP="0075751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757511">
              <w:rPr>
                <w:b/>
                <w:sz w:val="24"/>
                <w:szCs w:val="24"/>
                <w:lang w:val="en-US"/>
              </w:rPr>
              <w:t>8h30</w:t>
            </w:r>
            <w:r>
              <w:rPr>
                <w:sz w:val="24"/>
                <w:szCs w:val="24"/>
                <w:lang w:val="en-US"/>
              </w:rPr>
              <w:t xml:space="preserve">, thứ Bảy </w:t>
            </w:r>
            <w:r w:rsidRPr="00757511">
              <w:rPr>
                <w:b/>
                <w:sz w:val="24"/>
                <w:szCs w:val="24"/>
                <w:lang w:val="en-US"/>
              </w:rPr>
              <w:t>25/5/2019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C</w:t>
            </w:r>
            <w:r w:rsidRPr="00FC66D9">
              <w:rPr>
                <w:sz w:val="24"/>
                <w:szCs w:val="24"/>
                <w:lang w:val="en-US"/>
              </w:rPr>
              <w:t xml:space="preserve"> thứ 6, ngày thứ 7)</w:t>
            </w:r>
          </w:p>
        </w:tc>
        <w:tc>
          <w:tcPr>
            <w:tcW w:w="215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:rsidR="00867373" w:rsidRPr="00FC66D9" w:rsidRDefault="00867373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Bồi dưỡng</w:t>
            </w:r>
            <w:r w:rsidRPr="00FC66D9">
              <w:rPr>
                <w:sz w:val="24"/>
                <w:szCs w:val="24"/>
                <w:lang w:val="en-US"/>
              </w:rPr>
              <w:t xml:space="preserve"> TTCM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C66D9">
              <w:rPr>
                <w:sz w:val="24"/>
                <w:szCs w:val="24"/>
                <w:lang w:val="en-US"/>
              </w:rPr>
              <w:t>trường THPT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</w:t>
            </w: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345708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FC66D9" w:rsidRDefault="00867373" w:rsidP="00345708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4</w:t>
            </w:r>
            <w:r w:rsidRPr="00FC66D9">
              <w:rPr>
                <w:sz w:val="24"/>
                <w:szCs w:val="24"/>
                <w:lang w:val="en-US"/>
              </w:rPr>
              <w:t xml:space="preserve"> ngày</w:t>
            </w:r>
            <w:r>
              <w:rPr>
                <w:sz w:val="24"/>
                <w:szCs w:val="24"/>
                <w:lang w:val="en-US"/>
              </w:rPr>
              <w:t>: 6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13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20,27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213A68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Bồi dưỡng</w:t>
            </w:r>
            <w:r w:rsidRPr="00FC66D9">
              <w:rPr>
                <w:sz w:val="24"/>
                <w:szCs w:val="24"/>
                <w:lang w:val="en-US"/>
              </w:rPr>
              <w:t xml:space="preserve"> GVCN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C66D9">
              <w:rPr>
                <w:sz w:val="24"/>
                <w:szCs w:val="24"/>
                <w:lang w:val="en-US"/>
              </w:rPr>
              <w:t>trường THPT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</w:t>
            </w: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161724" w:rsidRDefault="00867373" w:rsidP="00761354">
            <w:pPr>
              <w:pStyle w:val="ListParagraph"/>
              <w:ind w:left="0"/>
              <w:rPr>
                <w:color w:val="C00000"/>
                <w:sz w:val="24"/>
                <w:szCs w:val="24"/>
                <w:lang w:val="en-US"/>
              </w:rPr>
            </w:pPr>
            <w:r w:rsidRPr="00161724">
              <w:rPr>
                <w:b/>
                <w:color w:val="C00000"/>
                <w:sz w:val="24"/>
                <w:szCs w:val="24"/>
                <w:lang w:val="en-US"/>
              </w:rPr>
              <w:t>8h, 05/7/2019</w:t>
            </w:r>
            <w:r w:rsidRPr="00161724">
              <w:rPr>
                <w:color w:val="C00000"/>
                <w:sz w:val="24"/>
                <w:szCs w:val="24"/>
                <w:lang w:val="en-US"/>
              </w:rPr>
              <w:t xml:space="preserve"> (học 4 ngày:5,12,19,26)</w:t>
            </w:r>
          </w:p>
        </w:tc>
        <w:tc>
          <w:tcPr>
            <w:tcW w:w="2075" w:type="dxa"/>
          </w:tcPr>
          <w:p w:rsidR="00867373" w:rsidRPr="00FC66D9" w:rsidRDefault="00867373" w:rsidP="00345708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213A68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Bồi dưỡng</w:t>
            </w:r>
            <w:r w:rsidRPr="00FC66D9">
              <w:rPr>
                <w:sz w:val="24"/>
                <w:szCs w:val="24"/>
                <w:lang w:val="en-US"/>
              </w:rPr>
              <w:t xml:space="preserve"> Tư vấn tâm lý học đường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1738AD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216" w:type="dxa"/>
          </w:tcPr>
          <w:p w:rsidR="00867373" w:rsidRPr="00FC66D9" w:rsidRDefault="00867373" w:rsidP="00602EA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FC66D9">
              <w:rPr>
                <w:b/>
                <w:sz w:val="24"/>
                <w:szCs w:val="24"/>
                <w:lang w:val="en-US"/>
              </w:rPr>
              <w:t>2/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C66D9">
              <w:rPr>
                <w:sz w:val="24"/>
                <w:szCs w:val="24"/>
                <w:lang w:val="en-US"/>
              </w:rPr>
              <w:t xml:space="preserve"> (học 3 ngày</w:t>
            </w:r>
            <w:r>
              <w:rPr>
                <w:sz w:val="24"/>
                <w:szCs w:val="24"/>
                <w:lang w:val="en-US"/>
              </w:rPr>
              <w:t>:</w:t>
            </w:r>
            <w:r w:rsidRPr="00FC6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 w:rsidRPr="00FC66D9">
              <w:rPr>
                <w:sz w:val="24"/>
                <w:szCs w:val="24"/>
                <w:lang w:val="en-US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0</w:t>
            </w:r>
            <w:r w:rsidRPr="00FC66D9">
              <w:rPr>
                <w:sz w:val="24"/>
                <w:szCs w:val="24"/>
                <w:lang w:val="en-US"/>
              </w:rPr>
              <w:t xml:space="preserve">4, </w:t>
            </w:r>
            <w:r>
              <w:rPr>
                <w:sz w:val="24"/>
                <w:szCs w:val="24"/>
                <w:lang w:val="en-US"/>
              </w:rPr>
              <w:t>04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213A68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Bồi dưỡng nghiệp vụ</w:t>
            </w:r>
            <w:r w:rsidRPr="00FC66D9">
              <w:rPr>
                <w:sz w:val="24"/>
                <w:szCs w:val="24"/>
                <w:lang w:val="en-US"/>
              </w:rPr>
              <w:t xml:space="preserve"> Hành chính văn phòng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1738AD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FC66D9" w:rsidRDefault="00867373" w:rsidP="00602EA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8h, 01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C66D9">
              <w:rPr>
                <w:sz w:val="24"/>
                <w:szCs w:val="24"/>
                <w:lang w:val="en-US"/>
              </w:rPr>
              <w:t xml:space="preserve"> (họ</w:t>
            </w:r>
            <w:r>
              <w:rPr>
                <w:sz w:val="24"/>
                <w:szCs w:val="24"/>
                <w:lang w:val="en-US"/>
              </w:rPr>
              <w:t>c 7 ngày: 01=&gt;09/7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7613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3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Bồi dưỡng nghiệp </w:t>
            </w:r>
            <w:r w:rsidRPr="00FC66D9">
              <w:rPr>
                <w:sz w:val="24"/>
                <w:szCs w:val="24"/>
                <w:lang w:val="en-US"/>
              </w:rPr>
              <w:t>vụ thư viện</w:t>
            </w:r>
            <w:r>
              <w:rPr>
                <w:sz w:val="24"/>
                <w:szCs w:val="24"/>
                <w:lang w:val="en-US"/>
              </w:rPr>
              <w:t xml:space="preserve"> trường phổ thông (</w:t>
            </w:r>
            <w:r w:rsidRPr="00761354">
              <w:rPr>
                <w:sz w:val="18"/>
                <w:szCs w:val="24"/>
                <w:lang w:val="en-US"/>
              </w:rPr>
              <w:t>TH, THCS, THPT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03" w:type="dxa"/>
          </w:tcPr>
          <w:p w:rsidR="00867373" w:rsidRPr="00FC66D9" w:rsidRDefault="00867373" w:rsidP="009D666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75751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25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C66D9">
              <w:rPr>
                <w:sz w:val="24"/>
                <w:szCs w:val="24"/>
                <w:lang w:val="en-US"/>
              </w:rPr>
              <w:t xml:space="preserve"> (học 4 ngày</w:t>
            </w:r>
            <w:r>
              <w:rPr>
                <w:sz w:val="24"/>
                <w:szCs w:val="24"/>
                <w:lang w:val="en-US"/>
              </w:rPr>
              <w:t>: 25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C66D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6, 27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28/6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16" w:type="dxa"/>
          </w:tcPr>
          <w:p w:rsidR="00867373" w:rsidRPr="00FC66D9" w:rsidRDefault="00867373" w:rsidP="00602EA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67373" w:rsidTr="00655DAC">
        <w:tc>
          <w:tcPr>
            <w:tcW w:w="1481" w:type="dxa"/>
          </w:tcPr>
          <w:p w:rsidR="00867373" w:rsidRPr="00FC66D9" w:rsidRDefault="00867373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375" w:type="dxa"/>
          </w:tcPr>
          <w:p w:rsidR="00867373" w:rsidRPr="00FC66D9" w:rsidRDefault="00867373" w:rsidP="00AA38F5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Bồi dưỡng kỹ năng</w:t>
            </w:r>
            <w:r w:rsidRPr="00FC6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phòng chống</w:t>
            </w:r>
            <w:r w:rsidRPr="00FC66D9">
              <w:rPr>
                <w:sz w:val="24"/>
                <w:szCs w:val="24"/>
                <w:lang w:val="en-US"/>
              </w:rPr>
              <w:t xml:space="preserve"> bạo lực học đường</w:t>
            </w:r>
          </w:p>
        </w:tc>
        <w:tc>
          <w:tcPr>
            <w:tcW w:w="842" w:type="dxa"/>
            <w:vAlign w:val="center"/>
          </w:tcPr>
          <w:p w:rsidR="00867373" w:rsidRPr="00FC66D9" w:rsidRDefault="00655DAC" w:rsidP="00655DAC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20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:rsidR="00867373" w:rsidRPr="00FC66D9" w:rsidRDefault="00867373" w:rsidP="008462F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8h, 05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FC66D9">
              <w:rPr>
                <w:b/>
                <w:sz w:val="24"/>
                <w:szCs w:val="24"/>
                <w:lang w:val="en-US"/>
              </w:rPr>
              <w:t>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C66D9">
              <w:rPr>
                <w:sz w:val="24"/>
                <w:szCs w:val="24"/>
                <w:lang w:val="en-US"/>
              </w:rPr>
              <w:t xml:space="preserve"> (học 3 ngày</w:t>
            </w:r>
            <w:r>
              <w:rPr>
                <w:sz w:val="24"/>
                <w:szCs w:val="24"/>
                <w:lang w:val="en-US"/>
              </w:rPr>
              <w:t>:</w:t>
            </w:r>
            <w:r w:rsidRPr="00FC6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05</w:t>
            </w:r>
            <w:r w:rsidRPr="00FC66D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06</w:t>
            </w:r>
            <w:r w:rsidRPr="00FC66D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07/8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57" w:type="dxa"/>
          </w:tcPr>
          <w:p w:rsidR="00867373" w:rsidRPr="00FC66D9" w:rsidRDefault="00867373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</w:tbl>
    <w:p w:rsidR="008F54FA" w:rsidRDefault="008F54FA" w:rsidP="00DF4D19">
      <w:pPr>
        <w:pStyle w:val="ListParagraph"/>
        <w:rPr>
          <w:sz w:val="40"/>
          <w:lang w:val="en-US"/>
        </w:rPr>
      </w:pPr>
    </w:p>
    <w:p w:rsidR="00B462A3" w:rsidRPr="00B462A3" w:rsidRDefault="0047157B" w:rsidP="0047157B">
      <w:pPr>
        <w:shd w:val="clear" w:color="auto" w:fill="FFFFFF"/>
        <w:rPr>
          <w:rFonts w:eastAsia="Times New Roman" w:cs="Times New Roman"/>
          <w:noProof w:val="0"/>
          <w:color w:val="212121"/>
          <w:sz w:val="26"/>
          <w:szCs w:val="26"/>
          <w:lang w:val="en-US"/>
        </w:rPr>
      </w:pP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 xml:space="preserve"> </w:t>
      </w:r>
      <w:r w:rsid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 xml:space="preserve">          </w:t>
      </w: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>Về việc đóng học phí:</w:t>
      </w:r>
      <w:r w:rsidR="00B462A3"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 xml:space="preserve"> Có 02 hình thức</w:t>
      </w:r>
    </w:p>
    <w:p w:rsidR="00B462A3" w:rsidRPr="00B462A3" w:rsidRDefault="0047157B" w:rsidP="00B462A3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noProof w:val="0"/>
          <w:color w:val="212121"/>
          <w:sz w:val="26"/>
          <w:szCs w:val="26"/>
          <w:lang w:val="en-US"/>
        </w:rPr>
      </w:pP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 xml:space="preserve">Học viên đến đóng trực tiếp tại phòng Kế hoạch - tài chính của </w:t>
      </w:r>
      <w:r w:rsidR="00B462A3"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>Trường Cán bộ quản lý giáo dục TP.HCM.</w:t>
      </w:r>
    </w:p>
    <w:p w:rsidR="00B462A3" w:rsidRDefault="0047157B" w:rsidP="00B462A3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noProof w:val="0"/>
          <w:color w:val="212121"/>
          <w:sz w:val="26"/>
          <w:szCs w:val="26"/>
          <w:lang w:val="en-US"/>
        </w:rPr>
      </w:pP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>Chuyển khoản vào tài khoản: T</w:t>
      </w:r>
      <w:r w:rsidR="00B462A3"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>rường Cán bộ quản lý giáo dục TP</w:t>
      </w: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 xml:space="preserve">.HCM, số TK 32644419, tại NH TMCP Á Châu, chi nhánh Sài Gòn. </w:t>
      </w:r>
    </w:p>
    <w:p w:rsidR="0047157B" w:rsidRPr="00B462A3" w:rsidRDefault="0047157B" w:rsidP="00B462A3">
      <w:pPr>
        <w:pStyle w:val="ListParagraph"/>
        <w:shd w:val="clear" w:color="auto" w:fill="FFFFFF"/>
        <w:ind w:left="735"/>
        <w:rPr>
          <w:rFonts w:eastAsia="Times New Roman" w:cs="Times New Roman"/>
          <w:noProof w:val="0"/>
          <w:color w:val="212121"/>
          <w:sz w:val="26"/>
          <w:szCs w:val="26"/>
          <w:lang w:val="en-US"/>
        </w:rPr>
      </w:pPr>
      <w:r w:rsidRPr="00B462A3">
        <w:rPr>
          <w:rFonts w:eastAsia="Times New Roman" w:cs="Times New Roman"/>
          <w:noProof w:val="0"/>
          <w:color w:val="212121"/>
          <w:sz w:val="26"/>
          <w:szCs w:val="26"/>
          <w:lang w:val="en-US"/>
        </w:rPr>
        <w:t>Nội dung ghi như sau: (ví dụ) Học phí của HV Nguyễn Văn A, học lớp BD CBQL THPT TP.HCM 2019.</w:t>
      </w:r>
    </w:p>
    <w:p w:rsidR="0047157B" w:rsidRPr="008F54FA" w:rsidRDefault="0047157B" w:rsidP="00DF4D19">
      <w:pPr>
        <w:pStyle w:val="ListParagraph"/>
        <w:rPr>
          <w:sz w:val="40"/>
          <w:lang w:val="en-US"/>
        </w:rPr>
      </w:pPr>
    </w:p>
    <w:sectPr w:rsidR="0047157B" w:rsidRPr="008F54FA" w:rsidSect="001E3108">
      <w:pgSz w:w="16840" w:h="11907" w:orient="landscape" w:code="9"/>
      <w:pgMar w:top="284" w:right="567" w:bottom="284" w:left="567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8415E"/>
    <w:multiLevelType w:val="hybridMultilevel"/>
    <w:tmpl w:val="1610A5C6"/>
    <w:lvl w:ilvl="0" w:tplc="8C10B30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740C1"/>
    <w:multiLevelType w:val="hybridMultilevel"/>
    <w:tmpl w:val="399C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FD"/>
    <w:rsid w:val="00022D01"/>
    <w:rsid w:val="00035B41"/>
    <w:rsid w:val="00047E18"/>
    <w:rsid w:val="000661E7"/>
    <w:rsid w:val="00080D6F"/>
    <w:rsid w:val="00161724"/>
    <w:rsid w:val="001D03A1"/>
    <w:rsid w:val="001E3108"/>
    <w:rsid w:val="00213A68"/>
    <w:rsid w:val="00300F3B"/>
    <w:rsid w:val="00345708"/>
    <w:rsid w:val="00370F43"/>
    <w:rsid w:val="00400640"/>
    <w:rsid w:val="00453A3B"/>
    <w:rsid w:val="0047157B"/>
    <w:rsid w:val="004A063E"/>
    <w:rsid w:val="004B4D9A"/>
    <w:rsid w:val="00551B39"/>
    <w:rsid w:val="00555411"/>
    <w:rsid w:val="00602EA4"/>
    <w:rsid w:val="00655DAC"/>
    <w:rsid w:val="00692642"/>
    <w:rsid w:val="00710850"/>
    <w:rsid w:val="00757511"/>
    <w:rsid w:val="00761354"/>
    <w:rsid w:val="007864FD"/>
    <w:rsid w:val="00803630"/>
    <w:rsid w:val="008462FF"/>
    <w:rsid w:val="008551AE"/>
    <w:rsid w:val="00867373"/>
    <w:rsid w:val="00883A2D"/>
    <w:rsid w:val="00897BCA"/>
    <w:rsid w:val="008D43A4"/>
    <w:rsid w:val="008F54FA"/>
    <w:rsid w:val="00943540"/>
    <w:rsid w:val="009D4AAF"/>
    <w:rsid w:val="009D666E"/>
    <w:rsid w:val="00A60840"/>
    <w:rsid w:val="00AA0136"/>
    <w:rsid w:val="00AA38F5"/>
    <w:rsid w:val="00AB4D94"/>
    <w:rsid w:val="00B462A3"/>
    <w:rsid w:val="00B90188"/>
    <w:rsid w:val="00BA4774"/>
    <w:rsid w:val="00CA1C6D"/>
    <w:rsid w:val="00CC77C7"/>
    <w:rsid w:val="00D03C15"/>
    <w:rsid w:val="00D07485"/>
    <w:rsid w:val="00D60CD9"/>
    <w:rsid w:val="00DB0B8B"/>
    <w:rsid w:val="00DB18C0"/>
    <w:rsid w:val="00DB479F"/>
    <w:rsid w:val="00DE7726"/>
    <w:rsid w:val="00DF4D19"/>
    <w:rsid w:val="00ED0B81"/>
    <w:rsid w:val="00EE021E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4D231-6A7A-4193-827F-C264AA3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3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FD"/>
    <w:pPr>
      <w:ind w:left="720"/>
      <w:contextualSpacing/>
    </w:pPr>
  </w:style>
  <w:style w:type="table" w:styleId="TableGrid">
    <w:name w:val="Table Grid"/>
    <w:basedOn w:val="TableNormal"/>
    <w:uiPriority w:val="59"/>
    <w:rsid w:val="0078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7B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cp:lastPrinted>2019-05-16T08:06:00Z</cp:lastPrinted>
  <dcterms:created xsi:type="dcterms:W3CDTF">2019-05-15T03:17:00Z</dcterms:created>
  <dcterms:modified xsi:type="dcterms:W3CDTF">2019-05-17T10:18:00Z</dcterms:modified>
</cp:coreProperties>
</file>